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2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D22805" w:rsidRPr="00D22805" w14:paraId="75978EC4" w14:textId="77777777" w:rsidTr="00F6405B">
        <w:trPr>
          <w:trHeight w:val="1469"/>
        </w:trPr>
        <w:tc>
          <w:tcPr>
            <w:tcW w:w="5778" w:type="dxa"/>
          </w:tcPr>
          <w:p w14:paraId="335FCA10" w14:textId="77777777" w:rsidR="00D22805" w:rsidRPr="00D22805" w:rsidRDefault="00D22805" w:rsidP="00D22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</w:tcPr>
          <w:p w14:paraId="7CD79942" w14:textId="77777777" w:rsidR="00D22805" w:rsidRPr="00D22805" w:rsidRDefault="00D22805" w:rsidP="00D22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1F63D2" w14:textId="77777777" w:rsidR="00D22805" w:rsidRPr="00D22805" w:rsidRDefault="00D22805" w:rsidP="00D22805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УТВЕРЖДАЮ:</w:t>
            </w:r>
          </w:p>
          <w:p w14:paraId="2D457064" w14:textId="77777777" w:rsidR="00D22805" w:rsidRPr="00D22805" w:rsidRDefault="00D22805" w:rsidP="00D228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F584F8" w14:textId="77777777" w:rsidR="00D22805" w:rsidRPr="00D22805" w:rsidRDefault="00D22805" w:rsidP="00D228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МБОУ СОШ №</w:t>
            </w:r>
          </w:p>
          <w:p w14:paraId="74FAF35C" w14:textId="77777777" w:rsidR="00D22805" w:rsidRPr="00D22805" w:rsidRDefault="00D22805" w:rsidP="00D22805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570562" w14:textId="77777777" w:rsidR="00D22805" w:rsidRPr="00D22805" w:rsidRDefault="00D22805" w:rsidP="00D22805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 Ф.И.О.</w:t>
            </w:r>
          </w:p>
          <w:p w14:paraId="57766F45" w14:textId="77777777" w:rsidR="00D22805" w:rsidRPr="00D22805" w:rsidRDefault="00D22805" w:rsidP="00D22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106AFC2" w14:textId="77777777" w:rsidR="00C90CBB" w:rsidRPr="00C90CBB" w:rsidRDefault="00C90CBB" w:rsidP="00C90CBB">
      <w:pPr>
        <w:spacing w:line="240" w:lineRule="auto"/>
        <w:rPr>
          <w:rFonts w:ascii="Times New Roman" w:hAnsi="Times New Roman"/>
          <w:sz w:val="28"/>
          <w:szCs w:val="28"/>
        </w:rPr>
      </w:pPr>
      <w:r w:rsidRPr="00C90CB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14:paraId="689166E3" w14:textId="77777777" w:rsidR="00C90CBB" w:rsidRPr="00C90CBB" w:rsidRDefault="00C90CBB" w:rsidP="00C90CBB">
      <w:pPr>
        <w:spacing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C90CBB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2D250242" w14:textId="77777777" w:rsidR="00C90CBB" w:rsidRDefault="00C90CBB" w:rsidP="00001CE5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90CBB">
        <w:rPr>
          <w:rFonts w:ascii="Times New Roman" w:hAnsi="Times New Roman"/>
          <w:sz w:val="28"/>
          <w:szCs w:val="28"/>
        </w:rPr>
        <w:t>Наименование кулинарного изделия (блюда):</w:t>
      </w:r>
      <w:r w:rsidRPr="00C90CBB">
        <w:rPr>
          <w:rFonts w:ascii="Times New Roman" w:hAnsi="Times New Roman"/>
          <w:b/>
          <w:sz w:val="28"/>
        </w:rPr>
        <w:t xml:space="preserve"> </w:t>
      </w:r>
      <w:r w:rsidRPr="00C90CBB">
        <w:rPr>
          <w:rFonts w:ascii="Times New Roman" w:hAnsi="Times New Roman"/>
          <w:sz w:val="28"/>
        </w:rPr>
        <w:t>Хлеб пшеничный</w:t>
      </w:r>
    </w:p>
    <w:p w14:paraId="7779BDA5" w14:textId="615C2D27" w:rsidR="00D22805" w:rsidRPr="00C90CBB" w:rsidRDefault="00D22805" w:rsidP="00001CE5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Номер рецептуры: 108-13</w:t>
      </w:r>
    </w:p>
    <w:p w14:paraId="432494AF" w14:textId="2BCBAD91" w:rsidR="005D1026" w:rsidRPr="00001CE5" w:rsidRDefault="002D7208" w:rsidP="00001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Промышленное </w:t>
      </w:r>
      <w:r w:rsidR="00001CE5">
        <w:rPr>
          <w:rFonts w:ascii="Times New Roman" w:hAnsi="Times New Roman"/>
          <w:sz w:val="28"/>
          <w:szCs w:val="28"/>
        </w:rPr>
        <w:t>производство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70"/>
        <w:gridCol w:w="3119"/>
        <w:gridCol w:w="2375"/>
      </w:tblGrid>
      <w:tr w:rsidR="005D1026" w:rsidRPr="00C90CBB" w14:paraId="664C0999" w14:textId="77777777" w:rsidTr="00001CE5">
        <w:trPr>
          <w:trHeight w:val="320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8DB3B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5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F6895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Расход сырья и полуфабрикатов</w:t>
            </w:r>
          </w:p>
        </w:tc>
      </w:tr>
      <w:tr w:rsidR="005D1026" w:rsidRPr="00C90CBB" w14:paraId="6954DE91" w14:textId="77777777" w:rsidTr="00001CE5">
        <w:trPr>
          <w:trHeight w:val="360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91AE3" w14:textId="77777777" w:rsidR="005D1026" w:rsidRPr="00C90CBB" w:rsidRDefault="005D102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923F2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1 порция</w:t>
            </w:r>
          </w:p>
        </w:tc>
      </w:tr>
      <w:tr w:rsidR="005D1026" w:rsidRPr="00C90CBB" w14:paraId="3BBC3CC0" w14:textId="77777777" w:rsidTr="00001CE5">
        <w:trPr>
          <w:trHeight w:val="260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B50FD" w14:textId="77777777" w:rsidR="005D1026" w:rsidRPr="00C90CBB" w:rsidRDefault="005D102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F04D4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Брутто, г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909DE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Нетто, г</w:t>
            </w:r>
          </w:p>
        </w:tc>
      </w:tr>
      <w:tr w:rsidR="005D1026" w:rsidRPr="00C90CBB" w14:paraId="3475E0FB" w14:textId="77777777" w:rsidTr="00001CE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366F2" w14:textId="77777777" w:rsidR="005D1026" w:rsidRPr="00C90CBB" w:rsidRDefault="009C64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1198C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DC36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5D1026" w:rsidRPr="00C90CBB" w14:paraId="794FB88F" w14:textId="77777777" w:rsidTr="00001CE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4BD19" w14:textId="77777777" w:rsidR="005D1026" w:rsidRPr="00C90CBB" w:rsidRDefault="009C6496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Выход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73F99" w14:textId="77777777" w:rsidR="005D1026" w:rsidRPr="00C90CBB" w:rsidRDefault="005D1026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FB06B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14:paraId="02682EEE" w14:textId="77777777" w:rsidR="005D1026" w:rsidRPr="00C90CBB" w:rsidRDefault="005D10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DD0001" w14:textId="77777777" w:rsidR="005D1026" w:rsidRPr="00C90CBB" w:rsidRDefault="009C6496" w:rsidP="00B52B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CBB">
        <w:rPr>
          <w:rFonts w:ascii="Times New Roman" w:hAnsi="Times New Roman"/>
          <w:sz w:val="28"/>
          <w:szCs w:val="28"/>
        </w:rPr>
        <w:t>Технология приготовления</w:t>
      </w:r>
      <w:r w:rsidR="00B52BD5">
        <w:rPr>
          <w:rFonts w:ascii="Times New Roman" w:hAnsi="Times New Roman"/>
          <w:sz w:val="28"/>
          <w:szCs w:val="28"/>
        </w:rPr>
        <w:t xml:space="preserve">: </w:t>
      </w:r>
      <w:r w:rsidRPr="00C90CBB">
        <w:rPr>
          <w:rFonts w:ascii="Times New Roman" w:hAnsi="Times New Roman"/>
          <w:sz w:val="28"/>
          <w:szCs w:val="28"/>
        </w:rPr>
        <w:t>Хлеб нарезают ломтиками толщиной 1-1,5 см.</w:t>
      </w:r>
    </w:p>
    <w:p w14:paraId="46561243" w14:textId="77777777" w:rsidR="005D1026" w:rsidRPr="00C90CBB" w:rsidRDefault="009C6496" w:rsidP="00C90C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CBB">
        <w:rPr>
          <w:rFonts w:ascii="Times New Roman" w:hAnsi="Times New Roman"/>
          <w:sz w:val="28"/>
          <w:szCs w:val="28"/>
        </w:rPr>
        <w:t>Пищевая ценность</w:t>
      </w:r>
      <w:r w:rsidR="009429C7">
        <w:rPr>
          <w:rFonts w:ascii="Times New Roman" w:hAnsi="Times New Roman"/>
          <w:sz w:val="28"/>
          <w:szCs w:val="28"/>
        </w:rPr>
        <w:t xml:space="preserve"> на выход 20 г.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03"/>
        <w:gridCol w:w="1733"/>
        <w:gridCol w:w="2387"/>
        <w:gridCol w:w="3741"/>
      </w:tblGrid>
      <w:tr w:rsidR="005D1026" w:rsidRPr="00C90CBB" w14:paraId="78CD4307" w14:textId="77777777" w:rsidTr="00001CE5"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7478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2186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C3F5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6345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Калорийность, ккал</w:t>
            </w:r>
          </w:p>
        </w:tc>
      </w:tr>
      <w:tr w:rsidR="005D1026" w:rsidRPr="00C90CBB" w14:paraId="33294CCF" w14:textId="77777777" w:rsidTr="00001CE5">
        <w:trPr>
          <w:trHeight w:val="70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5222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1,52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E673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0,16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AC9B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9,84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A68D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46,88</w:t>
            </w:r>
          </w:p>
        </w:tc>
      </w:tr>
    </w:tbl>
    <w:p w14:paraId="52747604" w14:textId="77777777" w:rsidR="005D1026" w:rsidRPr="00C90CBB" w:rsidRDefault="005D1026" w:rsidP="00C90CBB">
      <w:pPr>
        <w:spacing w:after="0" w:line="240" w:lineRule="auto"/>
        <w:rPr>
          <w:rFonts w:ascii="Times New Roman" w:hAnsi="Times New Roman"/>
          <w:sz w:val="28"/>
        </w:rPr>
      </w:pPr>
    </w:p>
    <w:p w14:paraId="58E068F8" w14:textId="77777777" w:rsidR="005D1026" w:rsidRPr="00C90CBB" w:rsidRDefault="009C6496" w:rsidP="00C90CB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C90CBB">
        <w:rPr>
          <w:rFonts w:ascii="Times New Roman" w:hAnsi="Times New Roman"/>
          <w:sz w:val="28"/>
        </w:rPr>
        <w:t>Хлеб пшеничный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40"/>
        <w:gridCol w:w="3539"/>
        <w:gridCol w:w="3085"/>
      </w:tblGrid>
      <w:tr w:rsidR="005D1026" w:rsidRPr="00C90CBB" w14:paraId="69156A23" w14:textId="77777777" w:rsidTr="00001CE5">
        <w:trPr>
          <w:trHeight w:val="320"/>
        </w:trPr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7D30D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87535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Расход сырья и полуфабрикатов</w:t>
            </w:r>
          </w:p>
        </w:tc>
      </w:tr>
      <w:tr w:rsidR="005D1026" w:rsidRPr="00C90CBB" w14:paraId="095C1988" w14:textId="77777777" w:rsidTr="00001CE5">
        <w:trPr>
          <w:trHeight w:val="3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B287" w14:textId="77777777" w:rsidR="005D1026" w:rsidRPr="00C90CBB" w:rsidRDefault="005D102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E1E1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1 порция</w:t>
            </w:r>
          </w:p>
        </w:tc>
      </w:tr>
      <w:tr w:rsidR="005D1026" w:rsidRPr="00C90CBB" w14:paraId="0FFA6048" w14:textId="77777777" w:rsidTr="00001CE5">
        <w:trPr>
          <w:trHeight w:val="2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C3100" w14:textId="77777777" w:rsidR="005D1026" w:rsidRPr="00C90CBB" w:rsidRDefault="005D102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0A87C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Брутто, г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C94EF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Нетто, г</w:t>
            </w:r>
          </w:p>
        </w:tc>
      </w:tr>
      <w:tr w:rsidR="005D1026" w:rsidRPr="00C90CBB" w14:paraId="0FED86A5" w14:textId="77777777" w:rsidTr="00001CE5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C5A43" w14:textId="77777777" w:rsidR="005D1026" w:rsidRPr="00C90CBB" w:rsidRDefault="009C64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F8757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80DFE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5D1026" w:rsidRPr="00C90CBB" w14:paraId="308FF256" w14:textId="77777777" w:rsidTr="00001CE5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3125B" w14:textId="77777777" w:rsidR="005D1026" w:rsidRPr="00C90CBB" w:rsidRDefault="009C6496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Выход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3E4B1" w14:textId="77777777" w:rsidR="005D1026" w:rsidRPr="00C90CBB" w:rsidRDefault="005D1026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94244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14:paraId="1D509999" w14:textId="77777777" w:rsidR="005D1026" w:rsidRPr="00C90CBB" w:rsidRDefault="005D10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213995" w14:textId="77777777" w:rsidR="005D1026" w:rsidRPr="00C90CBB" w:rsidRDefault="009C6496" w:rsidP="00C90C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CBB">
        <w:rPr>
          <w:rFonts w:ascii="Times New Roman" w:hAnsi="Times New Roman"/>
          <w:sz w:val="28"/>
          <w:szCs w:val="28"/>
        </w:rPr>
        <w:t>Технология приготовления</w:t>
      </w:r>
      <w:r w:rsidR="00C90CBB">
        <w:rPr>
          <w:rFonts w:ascii="Times New Roman" w:hAnsi="Times New Roman"/>
          <w:sz w:val="28"/>
          <w:szCs w:val="28"/>
        </w:rPr>
        <w:t xml:space="preserve">: </w:t>
      </w:r>
      <w:r w:rsidRPr="00C90CBB">
        <w:rPr>
          <w:rFonts w:ascii="Times New Roman" w:hAnsi="Times New Roman"/>
          <w:sz w:val="28"/>
          <w:szCs w:val="28"/>
        </w:rPr>
        <w:t>Хлеб нарезают ломтиками толщиной 1-1,5 см.</w:t>
      </w:r>
    </w:p>
    <w:p w14:paraId="6DAAC90A" w14:textId="77777777" w:rsidR="005D1026" w:rsidRPr="00C90CBB" w:rsidRDefault="009C6496" w:rsidP="00C90C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CBB">
        <w:rPr>
          <w:rFonts w:ascii="Times New Roman" w:hAnsi="Times New Roman"/>
          <w:sz w:val="28"/>
          <w:szCs w:val="28"/>
        </w:rPr>
        <w:t>Пищевая ценность</w:t>
      </w:r>
      <w:r w:rsidR="009429C7">
        <w:rPr>
          <w:rFonts w:ascii="Times New Roman" w:hAnsi="Times New Roman"/>
          <w:sz w:val="28"/>
          <w:szCs w:val="28"/>
        </w:rPr>
        <w:t xml:space="preserve"> на выход 40г.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03"/>
        <w:gridCol w:w="1733"/>
        <w:gridCol w:w="2387"/>
        <w:gridCol w:w="3741"/>
      </w:tblGrid>
      <w:tr w:rsidR="005D1026" w:rsidRPr="00C90CBB" w14:paraId="4597C6F8" w14:textId="77777777" w:rsidTr="00001CE5"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8283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BB6C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044A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4D7F" w14:textId="77777777" w:rsidR="005D1026" w:rsidRPr="00C90CBB" w:rsidRDefault="009C64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0CBB">
              <w:rPr>
                <w:rFonts w:ascii="Times New Roman" w:hAnsi="Times New Roman"/>
                <w:sz w:val="28"/>
                <w:szCs w:val="28"/>
              </w:rPr>
              <w:t>Калорийность, ккал</w:t>
            </w:r>
          </w:p>
        </w:tc>
      </w:tr>
      <w:tr w:rsidR="005D1026" w:rsidRPr="00C90CBB" w14:paraId="1D057E6F" w14:textId="77777777" w:rsidTr="00001CE5">
        <w:trPr>
          <w:trHeight w:val="70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FD05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3,04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9C5B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0,32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2C59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19,68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0B46" w14:textId="77777777" w:rsidR="005D1026" w:rsidRPr="00C90CBB" w:rsidRDefault="009C6496">
            <w:pPr>
              <w:pStyle w:val="a9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90CBB">
              <w:rPr>
                <w:rFonts w:ascii="Times New Roman" w:hAnsi="Times New Roman"/>
                <w:color w:val="000000"/>
                <w:sz w:val="28"/>
              </w:rPr>
              <w:t>93,76</w:t>
            </w:r>
          </w:p>
        </w:tc>
      </w:tr>
    </w:tbl>
    <w:p w14:paraId="76D0217E" w14:textId="77777777" w:rsidR="005D1026" w:rsidRPr="00C90CBB" w:rsidRDefault="005D1026" w:rsidP="00B52BD5">
      <w:pPr>
        <w:spacing w:after="0"/>
        <w:rPr>
          <w:rFonts w:ascii="Times New Roman" w:hAnsi="Times New Roman"/>
          <w:sz w:val="28"/>
          <w:szCs w:val="28"/>
        </w:rPr>
      </w:pPr>
    </w:p>
    <w:sectPr w:rsidR="005D1026" w:rsidRPr="00C90CB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F9114" w14:textId="77777777" w:rsidR="00E91851" w:rsidRDefault="00E91851">
      <w:pPr>
        <w:spacing w:line="240" w:lineRule="auto"/>
      </w:pPr>
      <w:r>
        <w:separator/>
      </w:r>
    </w:p>
  </w:endnote>
  <w:endnote w:type="continuationSeparator" w:id="0">
    <w:p w14:paraId="145B96CF" w14:textId="77777777" w:rsidR="00E91851" w:rsidRDefault="00E918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13383" w14:textId="77777777" w:rsidR="00E91851" w:rsidRDefault="00E91851">
      <w:pPr>
        <w:spacing w:after="0"/>
      </w:pPr>
      <w:r>
        <w:separator/>
      </w:r>
    </w:p>
  </w:footnote>
  <w:footnote w:type="continuationSeparator" w:id="0">
    <w:p w14:paraId="5CDD7571" w14:textId="77777777" w:rsidR="00E91851" w:rsidRDefault="00E9185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615"/>
    <w:rsid w:val="00001CE5"/>
    <w:rsid w:val="002D7208"/>
    <w:rsid w:val="003217B9"/>
    <w:rsid w:val="005D1026"/>
    <w:rsid w:val="00704C86"/>
    <w:rsid w:val="00901615"/>
    <w:rsid w:val="009429C7"/>
    <w:rsid w:val="009C6496"/>
    <w:rsid w:val="00A963CE"/>
    <w:rsid w:val="00B52BD5"/>
    <w:rsid w:val="00C61AF6"/>
    <w:rsid w:val="00C90CBB"/>
    <w:rsid w:val="00CF0C21"/>
    <w:rsid w:val="00D22805"/>
    <w:rsid w:val="00DA4465"/>
    <w:rsid w:val="00E91851"/>
    <w:rsid w:val="00FA1C8E"/>
    <w:rsid w:val="30E97171"/>
    <w:rsid w:val="3DDB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FC0A"/>
  <w15:docId w15:val="{63ED89B3-3963-4F99-8D7D-63095C09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4">
    <w:name w:val="Body Text"/>
    <w:basedOn w:val="a"/>
    <w:pPr>
      <w:spacing w:after="140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rPr>
      <w:rFonts w:cs="Arial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 оглавления1"/>
    <w:basedOn w:val="1"/>
    <w:next w:val="a"/>
    <w:uiPriority w:val="39"/>
    <w:semiHidden/>
    <w:unhideWhenUsed/>
    <w:qFormat/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customStyle="1" w:styleId="12">
    <w:name w:val="Сетка таблицы1"/>
    <w:basedOn w:val="a1"/>
    <w:next w:val="a8"/>
    <w:uiPriority w:val="59"/>
    <w:rsid w:val="00D22805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365 ProPlus</cp:lastModifiedBy>
  <cp:revision>31</cp:revision>
  <cp:lastPrinted>2025-02-05T09:41:00Z</cp:lastPrinted>
  <dcterms:created xsi:type="dcterms:W3CDTF">2019-12-04T10:34:00Z</dcterms:created>
  <dcterms:modified xsi:type="dcterms:W3CDTF">2025-02-09T17:14:00Z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542EC695FC904DEF992D36F6375A0835_12</vt:lpwstr>
  </property>
</Properties>
</file>